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4E8F0" w14:textId="6E1FE57E" w:rsidR="001B1678" w:rsidRPr="00EB7C01" w:rsidRDefault="001B1678" w:rsidP="001B1678">
      <w:pPr>
        <w:rPr>
          <w:rFonts w:ascii="Cambria" w:hAnsi="Cambria"/>
        </w:rPr>
      </w:pPr>
      <w:r w:rsidRPr="00EB7C01">
        <w:rPr>
          <w:rFonts w:ascii="Cambria" w:hAnsi="Cambria"/>
        </w:rPr>
        <w:t>Ponudnik:______________________</w:t>
      </w:r>
    </w:p>
    <w:p w14:paraId="39BD1141" w14:textId="77777777" w:rsidR="001B1678" w:rsidRPr="00EB7C01" w:rsidRDefault="001B1678" w:rsidP="001B1678">
      <w:pPr>
        <w:rPr>
          <w:rFonts w:ascii="Cambria" w:hAnsi="Cambria"/>
        </w:rPr>
      </w:pPr>
    </w:p>
    <w:p w14:paraId="6A123B2D" w14:textId="05CA49F2" w:rsidR="001B1678" w:rsidRDefault="00EB7C01" w:rsidP="001B1678">
      <w:pPr>
        <w:jc w:val="center"/>
        <w:rPr>
          <w:rFonts w:ascii="Cambria" w:hAnsi="Cambria"/>
          <w:b/>
          <w:i/>
          <w:i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REKAPITULACIJA</w:t>
      </w:r>
      <w:r w:rsidR="001B1678" w:rsidRPr="00EB7C01">
        <w:rPr>
          <w:rFonts w:ascii="Cambria" w:hAnsi="Cambria"/>
          <w:b/>
          <w:sz w:val="24"/>
          <w:szCs w:val="24"/>
        </w:rPr>
        <w:t xml:space="preserve"> – </w:t>
      </w:r>
      <w:r w:rsidR="001B1678" w:rsidRPr="00EB7C01">
        <w:rPr>
          <w:rFonts w:ascii="Cambria" w:hAnsi="Cambria"/>
          <w:b/>
          <w:i/>
          <w:iCs/>
          <w:sz w:val="24"/>
          <w:szCs w:val="24"/>
        </w:rPr>
        <w:t xml:space="preserve">OSNOVNA ŠOLA </w:t>
      </w:r>
      <w:r w:rsidR="00F57754">
        <w:rPr>
          <w:rFonts w:ascii="Cambria" w:hAnsi="Cambria"/>
          <w:b/>
          <w:i/>
          <w:iCs/>
          <w:sz w:val="24"/>
          <w:szCs w:val="24"/>
        </w:rPr>
        <w:t>MARKOVCI</w:t>
      </w:r>
    </w:p>
    <w:p w14:paraId="756A9616" w14:textId="77777777" w:rsidR="001227A2" w:rsidRPr="00EB7C01" w:rsidRDefault="001227A2" w:rsidP="001B1678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elasvetlamrea1poudarek5"/>
        <w:tblW w:w="9747" w:type="dxa"/>
        <w:tblLook w:val="04A0" w:firstRow="1" w:lastRow="0" w:firstColumn="1" w:lastColumn="0" w:noHBand="0" w:noVBand="1"/>
      </w:tblPr>
      <w:tblGrid>
        <w:gridCol w:w="570"/>
        <w:gridCol w:w="2940"/>
        <w:gridCol w:w="2552"/>
        <w:gridCol w:w="2268"/>
        <w:gridCol w:w="1417"/>
      </w:tblGrid>
      <w:tr w:rsidR="001A6B01" w:rsidRPr="00EB7C01" w14:paraId="6EB209F4" w14:textId="44A3F6E4" w:rsidTr="00F577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3925165" w14:textId="77777777" w:rsidR="001A6B01" w:rsidRPr="00EB7C01" w:rsidRDefault="001A6B01" w:rsidP="001A6B01">
            <w:pPr>
              <w:spacing w:line="254" w:lineRule="auto"/>
              <w:rPr>
                <w:rFonts w:ascii="Cambria" w:hAnsi="Cambria"/>
                <w:b w:val="0"/>
                <w:bCs w:val="0"/>
              </w:rPr>
            </w:pPr>
          </w:p>
        </w:tc>
        <w:tc>
          <w:tcPr>
            <w:tcW w:w="2940" w:type="dxa"/>
            <w:hideMark/>
          </w:tcPr>
          <w:p w14:paraId="10282221" w14:textId="0271673D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/>
                <w:sz w:val="20"/>
                <w:szCs w:val="20"/>
              </w:rPr>
              <w:t>Naziv sklopa</w:t>
            </w:r>
          </w:p>
        </w:tc>
        <w:tc>
          <w:tcPr>
            <w:tcW w:w="2552" w:type="dxa"/>
          </w:tcPr>
          <w:p w14:paraId="59DFE7DC" w14:textId="1D24B430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268" w:type="dxa"/>
          </w:tcPr>
          <w:p w14:paraId="2BEE6593" w14:textId="5DDC5E3A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417" w:type="dxa"/>
          </w:tcPr>
          <w:p w14:paraId="6143624A" w14:textId="64962D88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Št. živil višje kakovosti</w:t>
            </w:r>
          </w:p>
        </w:tc>
      </w:tr>
      <w:tr w:rsidR="00E126C6" w:rsidRPr="00EB7C01" w14:paraId="04337D05" w14:textId="44F5205A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9A302E5" w14:textId="64CDEEA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0" w:type="dxa"/>
            <w:hideMark/>
          </w:tcPr>
          <w:p w14:paraId="0828117C" w14:textId="0E264967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Sveže meso in mesni izdelki</w:t>
            </w:r>
          </w:p>
        </w:tc>
        <w:tc>
          <w:tcPr>
            <w:tcW w:w="2552" w:type="dxa"/>
          </w:tcPr>
          <w:p w14:paraId="0C55559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0FE7A24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AE6E5C1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</w:tbl>
    <w:p w14:paraId="68510C47" w14:textId="77777777" w:rsidR="0096143F" w:rsidRPr="00EB7C01" w:rsidRDefault="0096143F" w:rsidP="001B1678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EB7C01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D4446"/>
    <w:rsid w:val="000E0ED7"/>
    <w:rsid w:val="000F39D6"/>
    <w:rsid w:val="000F4262"/>
    <w:rsid w:val="001121B8"/>
    <w:rsid w:val="00114AD1"/>
    <w:rsid w:val="001227A2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1F7C2F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62586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55C2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C6A7D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57754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  <w:style w:type="table" w:styleId="Tabelasvetlamrea1poudarek6">
    <w:name w:val="Grid Table 1 Light Accent 6"/>
    <w:basedOn w:val="Navadnatabela"/>
    <w:uiPriority w:val="46"/>
    <w:rsid w:val="001227A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5775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20</cp:revision>
  <cp:lastPrinted>2024-01-25T10:48:00Z</cp:lastPrinted>
  <dcterms:created xsi:type="dcterms:W3CDTF">2019-06-21T05:37:00Z</dcterms:created>
  <dcterms:modified xsi:type="dcterms:W3CDTF">2025-02-11T11:27:00Z</dcterms:modified>
</cp:coreProperties>
</file>